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DE135C">
        <w:t>26</w:t>
      </w:r>
      <w:r w:rsidR="00E45305">
        <w:t>»</w:t>
      </w:r>
      <w:r w:rsidR="003342CF">
        <w:t xml:space="preserve"> </w:t>
      </w:r>
      <w:r w:rsidR="00723170">
        <w:t xml:space="preserve"> </w:t>
      </w:r>
      <w:r w:rsidR="00DE135C">
        <w:t xml:space="preserve">июня </w:t>
      </w:r>
      <w:r w:rsidR="00A56FEA">
        <w:t xml:space="preserve"> </w:t>
      </w:r>
      <w:r w:rsidRPr="003C4889">
        <w:t>20</w:t>
      </w:r>
      <w:r w:rsidR="0035000A" w:rsidRPr="0035000A">
        <w:t>2</w:t>
      </w:r>
      <w:r w:rsidR="000232A8">
        <w:t>6</w:t>
      </w:r>
      <w:r w:rsidR="00ED5BA4">
        <w:t xml:space="preserve"> 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DE135C">
        <w:t xml:space="preserve">                 </w:t>
      </w:r>
      <w:r w:rsidR="001D5014">
        <w:t xml:space="preserve">  </w:t>
      </w:r>
      <w:r w:rsidR="009B40E6">
        <w:t xml:space="preserve"> № </w:t>
      </w:r>
      <w:r w:rsidR="00DE135C">
        <w:t>12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9781" w:type="dxa"/>
        <w:tblInd w:w="-34" w:type="dxa"/>
        <w:tblLook w:val="01E0"/>
      </w:tblPr>
      <w:tblGrid>
        <w:gridCol w:w="9781"/>
      </w:tblGrid>
      <w:tr w:rsidR="00AE71EE" w:rsidRPr="003C4889" w:rsidTr="001D5014">
        <w:trPr>
          <w:trHeight w:val="717"/>
        </w:trPr>
        <w:tc>
          <w:tcPr>
            <w:tcW w:w="9781" w:type="dxa"/>
            <w:vAlign w:val="center"/>
          </w:tcPr>
          <w:p w:rsidR="005D4DEC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0232A8">
              <w:t>девятнадцатой</w:t>
            </w:r>
            <w:r w:rsidR="005D4DEC">
              <w:t xml:space="preserve"> о</w:t>
            </w:r>
            <w:r w:rsidRPr="003C4889">
              <w:t>чередной сессии</w:t>
            </w:r>
            <w:r w:rsidR="00DC3A07">
              <w:t xml:space="preserve"> </w:t>
            </w:r>
          </w:p>
          <w:p w:rsidR="005D4DEC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</w:t>
            </w:r>
            <w:r w:rsidR="005D4DEC">
              <w:t xml:space="preserve"> </w:t>
            </w:r>
            <w:r w:rsidRPr="003C4889">
              <w:t xml:space="preserve"> районного Совета</w:t>
            </w:r>
          </w:p>
          <w:p w:rsidR="009700C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5D4DEC">
              <w:t xml:space="preserve">седьмого </w:t>
            </w:r>
            <w:r w:rsidRPr="003C4889">
              <w:t xml:space="preserve"> созыва (</w:t>
            </w:r>
            <w:r w:rsidR="000D107E">
              <w:t>2</w:t>
            </w:r>
            <w:r w:rsidR="000232A8">
              <w:t>6  июня</w:t>
            </w:r>
            <w:r w:rsidR="008B446C">
              <w:t xml:space="preserve"> </w:t>
            </w:r>
            <w:r w:rsidRPr="003C4889">
              <w:t>20</w:t>
            </w:r>
            <w:r w:rsidR="00447D85">
              <w:t>2</w:t>
            </w:r>
            <w:r w:rsidR="000232A8">
              <w:t>6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42740F" w:rsidRDefault="00AE71EE" w:rsidP="00D80675">
      <w:pPr>
        <w:pStyle w:val="3"/>
        <w:tabs>
          <w:tab w:val="left" w:pos="426"/>
          <w:tab w:val="left" w:pos="10348"/>
          <w:tab w:val="left" w:pos="10490"/>
        </w:tabs>
        <w:ind w:left="0" w:right="-142" w:firstLine="567"/>
        <w:jc w:val="both"/>
        <w:rPr>
          <w:szCs w:val="28"/>
        </w:rPr>
      </w:pPr>
      <w:r w:rsidRPr="0042740F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053ED5">
      <w:pPr>
        <w:pStyle w:val="3"/>
        <w:tabs>
          <w:tab w:val="left" w:pos="426"/>
          <w:tab w:val="left" w:pos="10348"/>
          <w:tab w:val="left" w:pos="10490"/>
        </w:tabs>
        <w:ind w:left="0" w:right="-142" w:firstLine="567"/>
        <w:jc w:val="both"/>
        <w:rPr>
          <w:szCs w:val="28"/>
        </w:rPr>
      </w:pPr>
      <w:r w:rsidRPr="0042740F">
        <w:rPr>
          <w:szCs w:val="28"/>
        </w:rPr>
        <w:t xml:space="preserve">Утвердить повестку дня </w:t>
      </w:r>
      <w:r w:rsidR="000232A8" w:rsidRPr="0042740F">
        <w:rPr>
          <w:szCs w:val="28"/>
        </w:rPr>
        <w:t>девятнадцатой</w:t>
      </w:r>
      <w:r w:rsidRPr="0042740F">
        <w:rPr>
          <w:szCs w:val="28"/>
        </w:rPr>
        <w:t xml:space="preserve"> очередной сессии Краснощёковского районного Совета депутатов </w:t>
      </w:r>
      <w:r w:rsidR="005D4DEC" w:rsidRPr="0042740F">
        <w:rPr>
          <w:szCs w:val="28"/>
        </w:rPr>
        <w:t xml:space="preserve">седьмого </w:t>
      </w:r>
      <w:r w:rsidRPr="0042740F">
        <w:rPr>
          <w:szCs w:val="28"/>
        </w:rPr>
        <w:t xml:space="preserve"> созыва, включив следующие вопросы:</w:t>
      </w:r>
    </w:p>
    <w:p w:rsidR="0042740F" w:rsidRDefault="0042740F" w:rsidP="00053ED5">
      <w:pPr>
        <w:pStyle w:val="3"/>
        <w:tabs>
          <w:tab w:val="left" w:pos="426"/>
          <w:tab w:val="left" w:pos="10348"/>
          <w:tab w:val="left" w:pos="10490"/>
        </w:tabs>
        <w:ind w:left="0" w:right="-142" w:firstLine="567"/>
        <w:jc w:val="both"/>
        <w:rPr>
          <w:szCs w:val="28"/>
        </w:rPr>
      </w:pPr>
    </w:p>
    <w:p w:rsidR="003C426A" w:rsidRPr="0042740F" w:rsidRDefault="00985C6A" w:rsidP="00985C6A">
      <w:pPr>
        <w:pStyle w:val="3"/>
        <w:numPr>
          <w:ilvl w:val="0"/>
          <w:numId w:val="3"/>
        </w:numPr>
        <w:tabs>
          <w:tab w:val="left" w:pos="0"/>
          <w:tab w:val="left" w:pos="9923"/>
        </w:tabs>
        <w:ind w:right="-142"/>
        <w:jc w:val="both"/>
        <w:rPr>
          <w:color w:val="000000" w:themeColor="text1"/>
          <w:szCs w:val="28"/>
        </w:rPr>
      </w:pPr>
      <w:r w:rsidRPr="0042740F">
        <w:rPr>
          <w:color w:val="000000" w:themeColor="text1"/>
          <w:szCs w:val="28"/>
        </w:rPr>
        <w:t xml:space="preserve">Отчет об исполнении </w:t>
      </w:r>
      <w:proofErr w:type="gramStart"/>
      <w:r w:rsidRPr="0042740F">
        <w:rPr>
          <w:color w:val="000000" w:themeColor="text1"/>
          <w:szCs w:val="28"/>
        </w:rPr>
        <w:t>районного</w:t>
      </w:r>
      <w:proofErr w:type="gramEnd"/>
      <w:r w:rsidRPr="0042740F">
        <w:rPr>
          <w:color w:val="000000" w:themeColor="text1"/>
          <w:szCs w:val="28"/>
        </w:rPr>
        <w:t xml:space="preserve"> бюджета за 202</w:t>
      </w:r>
      <w:r w:rsidR="000232A8" w:rsidRPr="0042740F">
        <w:rPr>
          <w:color w:val="000000" w:themeColor="text1"/>
          <w:szCs w:val="28"/>
        </w:rPr>
        <w:t>5</w:t>
      </w:r>
      <w:r w:rsidRPr="0042740F">
        <w:rPr>
          <w:color w:val="000000" w:themeColor="text1"/>
          <w:szCs w:val="28"/>
        </w:rPr>
        <w:t xml:space="preserve"> год.</w:t>
      </w:r>
    </w:p>
    <w:p w:rsidR="00036E59" w:rsidRPr="0042740F" w:rsidRDefault="00985C6A" w:rsidP="00036E59">
      <w:pPr>
        <w:pStyle w:val="3"/>
        <w:tabs>
          <w:tab w:val="left" w:pos="0"/>
          <w:tab w:val="left" w:pos="9923"/>
        </w:tabs>
        <w:ind w:left="0" w:right="-142" w:firstLine="957"/>
        <w:jc w:val="both"/>
        <w:rPr>
          <w:color w:val="000000" w:themeColor="text1"/>
          <w:szCs w:val="28"/>
        </w:rPr>
      </w:pPr>
      <w:r w:rsidRPr="0042740F">
        <w:rPr>
          <w:color w:val="000000" w:themeColor="text1"/>
          <w:szCs w:val="28"/>
        </w:rPr>
        <w:t xml:space="preserve">Докладывает: </w:t>
      </w:r>
      <w:r w:rsidRPr="0042740F">
        <w:rPr>
          <w:b/>
          <w:color w:val="000000" w:themeColor="text1"/>
          <w:szCs w:val="28"/>
        </w:rPr>
        <w:t xml:space="preserve">Владимир Александрович Бубнов </w:t>
      </w:r>
      <w:r w:rsidRPr="0042740F">
        <w:rPr>
          <w:color w:val="000000" w:themeColor="text1"/>
          <w:szCs w:val="28"/>
        </w:rPr>
        <w:t>– председатель комитета по финансам,</w:t>
      </w:r>
      <w:r w:rsidR="00CC4EF2" w:rsidRPr="0042740F">
        <w:rPr>
          <w:color w:val="000000" w:themeColor="text1"/>
          <w:szCs w:val="28"/>
        </w:rPr>
        <w:t xml:space="preserve"> налоговой и кредитной политике</w:t>
      </w:r>
      <w:r w:rsidR="003D4F06" w:rsidRPr="0042740F">
        <w:rPr>
          <w:color w:val="000000" w:themeColor="text1"/>
          <w:szCs w:val="28"/>
        </w:rPr>
        <w:t xml:space="preserve"> Администрации Краснощековского района Алтайского края</w:t>
      </w:r>
      <w:r w:rsidR="00CC4EF2" w:rsidRPr="0042740F">
        <w:rPr>
          <w:color w:val="000000" w:themeColor="text1"/>
          <w:szCs w:val="28"/>
        </w:rPr>
        <w:t>.</w:t>
      </w:r>
    </w:p>
    <w:p w:rsidR="0012058E" w:rsidRPr="0042740F" w:rsidRDefault="0012058E" w:rsidP="00036E59">
      <w:pPr>
        <w:pStyle w:val="3"/>
        <w:numPr>
          <w:ilvl w:val="0"/>
          <w:numId w:val="3"/>
        </w:numPr>
        <w:tabs>
          <w:tab w:val="left" w:pos="0"/>
        </w:tabs>
        <w:ind w:left="0" w:right="-142" w:firstLine="567"/>
        <w:jc w:val="both"/>
        <w:rPr>
          <w:szCs w:val="28"/>
        </w:rPr>
      </w:pPr>
      <w:r w:rsidRPr="0042740F">
        <w:rPr>
          <w:szCs w:val="28"/>
        </w:rPr>
        <w:t>О внесении изменений в решение Краснощековского</w:t>
      </w:r>
      <w:r w:rsidR="00C34089" w:rsidRPr="0042740F">
        <w:rPr>
          <w:szCs w:val="28"/>
        </w:rPr>
        <w:t xml:space="preserve"> районного Совета депутатов от 1</w:t>
      </w:r>
      <w:r w:rsidR="000232A8" w:rsidRPr="0042740F">
        <w:rPr>
          <w:szCs w:val="28"/>
        </w:rPr>
        <w:t>8</w:t>
      </w:r>
      <w:r w:rsidRPr="0042740F">
        <w:rPr>
          <w:szCs w:val="28"/>
        </w:rPr>
        <w:t>.12.202</w:t>
      </w:r>
      <w:r w:rsidR="000232A8" w:rsidRPr="0042740F">
        <w:rPr>
          <w:szCs w:val="28"/>
        </w:rPr>
        <w:t>5</w:t>
      </w:r>
      <w:r w:rsidRPr="0042740F">
        <w:rPr>
          <w:szCs w:val="28"/>
        </w:rPr>
        <w:t xml:space="preserve"> № </w:t>
      </w:r>
      <w:r w:rsidR="00C34089" w:rsidRPr="0042740F">
        <w:rPr>
          <w:szCs w:val="28"/>
        </w:rPr>
        <w:t>3</w:t>
      </w:r>
      <w:r w:rsidR="000232A8" w:rsidRPr="0042740F">
        <w:rPr>
          <w:szCs w:val="28"/>
        </w:rPr>
        <w:t>7</w:t>
      </w:r>
      <w:r w:rsidRPr="0042740F">
        <w:rPr>
          <w:szCs w:val="28"/>
        </w:rPr>
        <w:t xml:space="preserve"> «О районном бюджете на 202</w:t>
      </w:r>
      <w:r w:rsidR="000232A8" w:rsidRPr="0042740F">
        <w:rPr>
          <w:szCs w:val="28"/>
        </w:rPr>
        <w:t>6</w:t>
      </w:r>
      <w:r w:rsidRPr="0042740F">
        <w:rPr>
          <w:szCs w:val="28"/>
        </w:rPr>
        <w:t xml:space="preserve"> год и плановый период 202</w:t>
      </w:r>
      <w:r w:rsidR="000232A8" w:rsidRPr="0042740F">
        <w:rPr>
          <w:szCs w:val="28"/>
        </w:rPr>
        <w:t>7</w:t>
      </w:r>
      <w:r w:rsidRPr="0042740F">
        <w:rPr>
          <w:szCs w:val="28"/>
        </w:rPr>
        <w:t xml:space="preserve"> и 202</w:t>
      </w:r>
      <w:r w:rsidR="000232A8" w:rsidRPr="0042740F">
        <w:rPr>
          <w:szCs w:val="28"/>
        </w:rPr>
        <w:t>8</w:t>
      </w:r>
      <w:r w:rsidR="00C24AE5" w:rsidRPr="0042740F">
        <w:rPr>
          <w:szCs w:val="28"/>
        </w:rPr>
        <w:t xml:space="preserve"> годов</w:t>
      </w:r>
      <w:r w:rsidRPr="0042740F">
        <w:rPr>
          <w:szCs w:val="28"/>
        </w:rPr>
        <w:t>»</w:t>
      </w:r>
      <w:r w:rsidR="00CC4EF2" w:rsidRPr="0042740F">
        <w:rPr>
          <w:szCs w:val="28"/>
        </w:rPr>
        <w:t>.</w:t>
      </w:r>
    </w:p>
    <w:p w:rsidR="0012058E" w:rsidRPr="0042740F" w:rsidRDefault="0012058E" w:rsidP="0012058E">
      <w:pPr>
        <w:pStyle w:val="3"/>
        <w:tabs>
          <w:tab w:val="left" w:pos="0"/>
          <w:tab w:val="left" w:pos="9923"/>
        </w:tabs>
        <w:ind w:left="0" w:right="-142" w:firstLine="957"/>
        <w:jc w:val="both"/>
        <w:rPr>
          <w:color w:val="000000" w:themeColor="text1"/>
          <w:szCs w:val="28"/>
        </w:rPr>
      </w:pPr>
      <w:r w:rsidRPr="0042740F">
        <w:rPr>
          <w:color w:val="000000" w:themeColor="text1"/>
          <w:szCs w:val="28"/>
        </w:rPr>
        <w:t xml:space="preserve">Докладывает: </w:t>
      </w:r>
      <w:r w:rsidRPr="0042740F">
        <w:rPr>
          <w:b/>
          <w:color w:val="000000" w:themeColor="text1"/>
          <w:szCs w:val="28"/>
        </w:rPr>
        <w:t xml:space="preserve">Владимир Александрович Бубнов </w:t>
      </w:r>
      <w:r w:rsidRPr="0042740F">
        <w:rPr>
          <w:color w:val="000000" w:themeColor="text1"/>
          <w:szCs w:val="28"/>
        </w:rPr>
        <w:t>– председатель комитета по финансам,</w:t>
      </w:r>
      <w:r w:rsidR="00CC4EF2" w:rsidRPr="0042740F">
        <w:rPr>
          <w:color w:val="000000" w:themeColor="text1"/>
          <w:szCs w:val="28"/>
        </w:rPr>
        <w:t xml:space="preserve"> налоговой и кредитной политике</w:t>
      </w:r>
      <w:r w:rsidR="003D4F06" w:rsidRPr="0042740F">
        <w:rPr>
          <w:color w:val="000000" w:themeColor="text1"/>
          <w:szCs w:val="28"/>
        </w:rPr>
        <w:t xml:space="preserve"> Администрации Краснощековского района Алтайского края</w:t>
      </w:r>
      <w:r w:rsidR="00CC4EF2" w:rsidRPr="0042740F">
        <w:rPr>
          <w:color w:val="000000" w:themeColor="text1"/>
          <w:szCs w:val="28"/>
        </w:rPr>
        <w:t>.</w:t>
      </w:r>
    </w:p>
    <w:p w:rsidR="002A34ED" w:rsidRPr="0042740F" w:rsidRDefault="002A34ED" w:rsidP="00AB2DDF">
      <w:pPr>
        <w:pStyle w:val="3"/>
        <w:numPr>
          <w:ilvl w:val="0"/>
          <w:numId w:val="3"/>
        </w:numPr>
        <w:tabs>
          <w:tab w:val="left" w:pos="0"/>
        </w:tabs>
        <w:ind w:left="0" w:right="-142" w:firstLine="567"/>
        <w:jc w:val="both"/>
        <w:rPr>
          <w:szCs w:val="28"/>
        </w:rPr>
      </w:pPr>
      <w:r w:rsidRPr="0042740F">
        <w:rPr>
          <w:szCs w:val="28"/>
        </w:rPr>
        <w:t>О работе  контрольно – счетного органа Краснощёковского района Алтайского края за 202</w:t>
      </w:r>
      <w:r w:rsidR="000232A8" w:rsidRPr="0042740F">
        <w:rPr>
          <w:szCs w:val="28"/>
        </w:rPr>
        <w:t>5</w:t>
      </w:r>
      <w:r w:rsidRPr="0042740F">
        <w:rPr>
          <w:szCs w:val="28"/>
        </w:rPr>
        <w:t xml:space="preserve"> год.</w:t>
      </w:r>
    </w:p>
    <w:p w:rsidR="002A34ED" w:rsidRPr="0042740F" w:rsidRDefault="002A34ED" w:rsidP="002A34E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 xml:space="preserve">Докладывает: </w:t>
      </w:r>
      <w:r w:rsidRPr="0042740F">
        <w:rPr>
          <w:rFonts w:ascii="Times New Roman" w:hAnsi="Times New Roman"/>
          <w:b/>
          <w:sz w:val="28"/>
          <w:szCs w:val="28"/>
        </w:rPr>
        <w:t>Галина Николаевна Польникова</w:t>
      </w:r>
      <w:r w:rsidRPr="0042740F">
        <w:rPr>
          <w:rFonts w:ascii="Times New Roman" w:hAnsi="Times New Roman"/>
          <w:sz w:val="28"/>
          <w:szCs w:val="28"/>
        </w:rPr>
        <w:t xml:space="preserve"> – председатель контрольно – счетного органа Краснощёковского района Алтайского края.</w:t>
      </w:r>
    </w:p>
    <w:p w:rsidR="00813355" w:rsidRPr="0042740F" w:rsidRDefault="00813355" w:rsidP="00813355">
      <w:pPr>
        <w:pStyle w:val="a4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 xml:space="preserve"> </w:t>
      </w:r>
      <w:r w:rsidR="002A0389" w:rsidRPr="0042740F">
        <w:rPr>
          <w:rFonts w:ascii="Times New Roman" w:hAnsi="Times New Roman"/>
          <w:sz w:val="28"/>
          <w:szCs w:val="28"/>
        </w:rPr>
        <w:t>Об ограничении пребывания несовершеннолетних в общественных местах на территории Краснощековского района.</w:t>
      </w:r>
    </w:p>
    <w:p w:rsidR="00813355" w:rsidRPr="0042740F" w:rsidRDefault="00813355" w:rsidP="00813355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 xml:space="preserve">Докладывает: </w:t>
      </w:r>
      <w:r w:rsidRPr="0042740F">
        <w:rPr>
          <w:rFonts w:ascii="Times New Roman" w:hAnsi="Times New Roman"/>
          <w:b/>
          <w:sz w:val="28"/>
          <w:szCs w:val="28"/>
        </w:rPr>
        <w:t>Татьяна Геннадьевна Заковряшина</w:t>
      </w:r>
      <w:r w:rsidRPr="0042740F">
        <w:rPr>
          <w:rFonts w:ascii="Times New Roman" w:hAnsi="Times New Roman"/>
          <w:sz w:val="28"/>
          <w:szCs w:val="28"/>
        </w:rPr>
        <w:t xml:space="preserve"> – заместитель главы </w:t>
      </w:r>
      <w:r w:rsidR="0085142D" w:rsidRPr="0042740F">
        <w:rPr>
          <w:rFonts w:ascii="Times New Roman" w:hAnsi="Times New Roman"/>
          <w:sz w:val="28"/>
          <w:szCs w:val="28"/>
        </w:rPr>
        <w:t xml:space="preserve"> администрации </w:t>
      </w:r>
      <w:r w:rsidRPr="0042740F">
        <w:rPr>
          <w:rFonts w:ascii="Times New Roman" w:hAnsi="Times New Roman"/>
          <w:sz w:val="28"/>
          <w:szCs w:val="28"/>
        </w:rPr>
        <w:t>района.</w:t>
      </w:r>
    </w:p>
    <w:p w:rsidR="002A34ED" w:rsidRPr="0042740F" w:rsidRDefault="000232A8" w:rsidP="00AB2DDF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>О состоянии здравоохранения в муниципальном образовании</w:t>
      </w:r>
      <w:r w:rsidR="002A34ED" w:rsidRPr="0042740F">
        <w:rPr>
          <w:rFonts w:ascii="Times New Roman" w:hAnsi="Times New Roman"/>
          <w:sz w:val="28"/>
          <w:szCs w:val="28"/>
        </w:rPr>
        <w:t xml:space="preserve"> Краснощековск</w:t>
      </w:r>
      <w:r w:rsidRPr="0042740F">
        <w:rPr>
          <w:rFonts w:ascii="Times New Roman" w:hAnsi="Times New Roman"/>
          <w:sz w:val="28"/>
          <w:szCs w:val="28"/>
        </w:rPr>
        <w:t>ий</w:t>
      </w:r>
      <w:r w:rsidR="002A34ED" w:rsidRPr="0042740F">
        <w:rPr>
          <w:rFonts w:ascii="Times New Roman" w:hAnsi="Times New Roman"/>
          <w:sz w:val="28"/>
          <w:szCs w:val="28"/>
        </w:rPr>
        <w:t xml:space="preserve"> район</w:t>
      </w:r>
      <w:r w:rsidRPr="0042740F">
        <w:rPr>
          <w:rFonts w:ascii="Times New Roman" w:hAnsi="Times New Roman"/>
          <w:sz w:val="28"/>
          <w:szCs w:val="28"/>
        </w:rPr>
        <w:t xml:space="preserve"> Алтайского края</w:t>
      </w:r>
      <w:r w:rsidR="002A34ED" w:rsidRPr="0042740F">
        <w:rPr>
          <w:rFonts w:ascii="Times New Roman" w:hAnsi="Times New Roman"/>
          <w:sz w:val="28"/>
          <w:szCs w:val="28"/>
        </w:rPr>
        <w:t xml:space="preserve"> </w:t>
      </w:r>
      <w:r w:rsidRPr="0042740F">
        <w:rPr>
          <w:rFonts w:ascii="Times New Roman" w:hAnsi="Times New Roman"/>
          <w:sz w:val="28"/>
          <w:szCs w:val="28"/>
        </w:rPr>
        <w:t xml:space="preserve"> за </w:t>
      </w:r>
      <w:r w:rsidR="002A34ED" w:rsidRPr="0042740F">
        <w:rPr>
          <w:rFonts w:ascii="Times New Roman" w:hAnsi="Times New Roman"/>
          <w:sz w:val="28"/>
          <w:szCs w:val="28"/>
        </w:rPr>
        <w:t xml:space="preserve"> 202</w:t>
      </w:r>
      <w:r w:rsidR="00AB2DDF" w:rsidRPr="0042740F">
        <w:rPr>
          <w:rFonts w:ascii="Times New Roman" w:hAnsi="Times New Roman"/>
          <w:sz w:val="28"/>
          <w:szCs w:val="28"/>
        </w:rPr>
        <w:t>5</w:t>
      </w:r>
      <w:r w:rsidR="002A34ED" w:rsidRPr="0042740F">
        <w:rPr>
          <w:rFonts w:ascii="Times New Roman" w:hAnsi="Times New Roman"/>
          <w:sz w:val="28"/>
          <w:szCs w:val="28"/>
        </w:rPr>
        <w:t xml:space="preserve"> год.</w:t>
      </w:r>
    </w:p>
    <w:p w:rsidR="00961C4F" w:rsidRDefault="002A34ED" w:rsidP="002A34E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 xml:space="preserve">Докладывает: </w:t>
      </w:r>
      <w:r w:rsidRPr="0042740F">
        <w:rPr>
          <w:rFonts w:ascii="Times New Roman" w:hAnsi="Times New Roman"/>
          <w:b/>
          <w:sz w:val="28"/>
          <w:szCs w:val="28"/>
        </w:rPr>
        <w:t xml:space="preserve"> </w:t>
      </w:r>
      <w:r w:rsidR="000232A8" w:rsidRPr="0042740F">
        <w:rPr>
          <w:rFonts w:ascii="Times New Roman" w:hAnsi="Times New Roman"/>
          <w:b/>
          <w:sz w:val="28"/>
          <w:szCs w:val="28"/>
        </w:rPr>
        <w:t>Юлия Николаевна</w:t>
      </w:r>
      <w:r w:rsidRPr="0042740F">
        <w:rPr>
          <w:rFonts w:ascii="Times New Roman" w:hAnsi="Times New Roman"/>
          <w:b/>
          <w:sz w:val="28"/>
          <w:szCs w:val="28"/>
        </w:rPr>
        <w:t xml:space="preserve"> Гуров</w:t>
      </w:r>
      <w:r w:rsidR="000232A8" w:rsidRPr="0042740F">
        <w:rPr>
          <w:rFonts w:ascii="Times New Roman" w:hAnsi="Times New Roman"/>
          <w:b/>
          <w:sz w:val="28"/>
          <w:szCs w:val="28"/>
        </w:rPr>
        <w:t>а</w:t>
      </w:r>
      <w:r w:rsidRPr="0042740F">
        <w:rPr>
          <w:rFonts w:ascii="Times New Roman" w:hAnsi="Times New Roman"/>
          <w:b/>
          <w:sz w:val="28"/>
          <w:szCs w:val="28"/>
        </w:rPr>
        <w:t xml:space="preserve"> – </w:t>
      </w:r>
      <w:r w:rsidR="000232A8" w:rsidRPr="0042740F">
        <w:rPr>
          <w:rFonts w:ascii="Times New Roman" w:hAnsi="Times New Roman"/>
          <w:sz w:val="28"/>
          <w:szCs w:val="28"/>
        </w:rPr>
        <w:t>главный врач КГБУЗ «Краснощековская ЦРБ».</w:t>
      </w:r>
    </w:p>
    <w:p w:rsidR="0042740F" w:rsidRDefault="0042740F" w:rsidP="002A34E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2740F" w:rsidRDefault="0042740F" w:rsidP="002A34E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2740F" w:rsidRPr="0042740F" w:rsidRDefault="0042740F" w:rsidP="002A34E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232A8" w:rsidRPr="0042740F" w:rsidRDefault="000232A8" w:rsidP="0042740F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 xml:space="preserve"> Об утверждении Положения о муниципальном контроле на автомобильном транспорте и в дорожном хозяйстве на территории муниципального образования Краснощековский район.</w:t>
      </w:r>
    </w:p>
    <w:p w:rsidR="000232A8" w:rsidRPr="0042740F" w:rsidRDefault="000232A8" w:rsidP="000232A8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 xml:space="preserve">Докладывает:  </w:t>
      </w:r>
      <w:r w:rsidRPr="0042740F">
        <w:rPr>
          <w:rFonts w:ascii="Times New Roman" w:hAnsi="Times New Roman"/>
          <w:b/>
          <w:sz w:val="28"/>
          <w:szCs w:val="28"/>
        </w:rPr>
        <w:t>Виталий Геннадьевич Фролов</w:t>
      </w:r>
      <w:r w:rsidRPr="0042740F">
        <w:rPr>
          <w:rFonts w:ascii="Times New Roman" w:hAnsi="Times New Roman"/>
          <w:sz w:val="28"/>
          <w:szCs w:val="28"/>
        </w:rPr>
        <w:t xml:space="preserve"> – начальник юридического отдела Администрации Краснощековского района Алтайского края.</w:t>
      </w:r>
    </w:p>
    <w:p w:rsidR="000232A8" w:rsidRPr="0042740F" w:rsidRDefault="00EB5847" w:rsidP="00EB5847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 xml:space="preserve"> Об утверждении Положения  по осуществлению муниципального земельного контроля в границах Краснощековского района Алтайского края.</w:t>
      </w:r>
    </w:p>
    <w:p w:rsidR="00EB5847" w:rsidRPr="0042740F" w:rsidRDefault="00EB5847" w:rsidP="00EB584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 xml:space="preserve">Докладывает:  </w:t>
      </w:r>
      <w:r w:rsidRPr="0042740F">
        <w:rPr>
          <w:rFonts w:ascii="Times New Roman" w:hAnsi="Times New Roman"/>
          <w:b/>
          <w:sz w:val="28"/>
          <w:szCs w:val="28"/>
        </w:rPr>
        <w:t>Виталий Геннадьевич Фролов</w:t>
      </w:r>
      <w:r w:rsidRPr="0042740F">
        <w:rPr>
          <w:rFonts w:ascii="Times New Roman" w:hAnsi="Times New Roman"/>
          <w:sz w:val="28"/>
          <w:szCs w:val="28"/>
        </w:rPr>
        <w:t xml:space="preserve"> – начальник юридического отдела Администрации Краснощековского района Алтайского края.</w:t>
      </w:r>
    </w:p>
    <w:p w:rsidR="002A0389" w:rsidRPr="0042740F" w:rsidRDefault="002A0389" w:rsidP="002A0389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>Об утверждении Порядка сообщения лицам, замещающим муниципальные должности в муниципальном образовании Краснощековский район Алтайского края,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E3571A" w:rsidRPr="0042740F">
        <w:rPr>
          <w:rFonts w:ascii="Times New Roman" w:hAnsi="Times New Roman"/>
          <w:sz w:val="28"/>
          <w:szCs w:val="28"/>
        </w:rPr>
        <w:t>.</w:t>
      </w:r>
    </w:p>
    <w:p w:rsidR="002A0389" w:rsidRPr="0042740F" w:rsidRDefault="002A0389" w:rsidP="002A038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 xml:space="preserve">Докладывает:  </w:t>
      </w:r>
      <w:r w:rsidRPr="0042740F">
        <w:rPr>
          <w:rFonts w:ascii="Times New Roman" w:hAnsi="Times New Roman"/>
          <w:b/>
          <w:sz w:val="28"/>
          <w:szCs w:val="28"/>
        </w:rPr>
        <w:t>Виталий Геннадьевич Фролов</w:t>
      </w:r>
      <w:r w:rsidRPr="0042740F">
        <w:rPr>
          <w:rFonts w:ascii="Times New Roman" w:hAnsi="Times New Roman"/>
          <w:sz w:val="28"/>
          <w:szCs w:val="28"/>
        </w:rPr>
        <w:t xml:space="preserve"> – начальник юридического отдела Администрации Краснощековского района Алтайского края.</w:t>
      </w:r>
    </w:p>
    <w:p w:rsidR="00EB5847" w:rsidRPr="0042740F" w:rsidRDefault="00EB5847" w:rsidP="00EB5847">
      <w:pPr>
        <w:pStyle w:val="a4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>Об утверждении Порядка предоставления жилых помещений муниципального специализированного жилищного фонда муниципального образования Краснощековский район.</w:t>
      </w:r>
    </w:p>
    <w:p w:rsidR="00EB5847" w:rsidRPr="0042740F" w:rsidRDefault="00EB5847" w:rsidP="00EB5847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 xml:space="preserve">Докладывает: </w:t>
      </w:r>
      <w:r w:rsidRPr="0042740F">
        <w:rPr>
          <w:rFonts w:ascii="Times New Roman" w:hAnsi="Times New Roman"/>
          <w:b/>
          <w:sz w:val="28"/>
          <w:szCs w:val="28"/>
        </w:rPr>
        <w:t>Александр Михайлович Полковников</w:t>
      </w:r>
      <w:r w:rsidRPr="0042740F">
        <w:rPr>
          <w:rFonts w:ascii="Times New Roman" w:hAnsi="Times New Roman"/>
          <w:sz w:val="28"/>
          <w:szCs w:val="28"/>
        </w:rPr>
        <w:t xml:space="preserve"> – главный специалист отдела по земельным отношениям Управления по экономическому развитию и имущественным отношениям Администрации Краснощековского района.</w:t>
      </w:r>
    </w:p>
    <w:p w:rsidR="003927CB" w:rsidRPr="0042740F" w:rsidRDefault="00DB678A" w:rsidP="00180F09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>О работе административной комиссии при Администрации Краснощековского района за 202</w:t>
      </w:r>
      <w:r w:rsidR="000232A8" w:rsidRPr="0042740F">
        <w:rPr>
          <w:rFonts w:ascii="Times New Roman" w:hAnsi="Times New Roman"/>
          <w:sz w:val="28"/>
          <w:szCs w:val="28"/>
        </w:rPr>
        <w:t>5</w:t>
      </w:r>
      <w:r w:rsidRPr="0042740F">
        <w:rPr>
          <w:rFonts w:ascii="Times New Roman" w:hAnsi="Times New Roman"/>
          <w:sz w:val="28"/>
          <w:szCs w:val="28"/>
        </w:rPr>
        <w:t xml:space="preserve"> год.</w:t>
      </w:r>
    </w:p>
    <w:p w:rsidR="00DB678A" w:rsidRPr="0042740F" w:rsidRDefault="00DB678A" w:rsidP="00D80675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 xml:space="preserve">Докладывает: </w:t>
      </w:r>
      <w:r w:rsidRPr="0042740F">
        <w:rPr>
          <w:rFonts w:ascii="Times New Roman" w:hAnsi="Times New Roman"/>
          <w:b/>
          <w:sz w:val="28"/>
          <w:szCs w:val="28"/>
        </w:rPr>
        <w:t>Юлия Михайловна Четырко</w:t>
      </w:r>
      <w:r w:rsidRPr="0042740F">
        <w:rPr>
          <w:rFonts w:ascii="Times New Roman" w:hAnsi="Times New Roman"/>
          <w:sz w:val="28"/>
          <w:szCs w:val="28"/>
        </w:rPr>
        <w:t xml:space="preserve"> – ведущий специалист, секретарь административной комиссии Администрации Краснощековского района</w:t>
      </w:r>
      <w:r w:rsidR="003D4F06" w:rsidRPr="0042740F">
        <w:rPr>
          <w:rFonts w:ascii="Times New Roman" w:hAnsi="Times New Roman"/>
          <w:sz w:val="28"/>
          <w:szCs w:val="28"/>
        </w:rPr>
        <w:t xml:space="preserve"> Алтайского  края</w:t>
      </w:r>
      <w:r w:rsidRPr="0042740F">
        <w:rPr>
          <w:rFonts w:ascii="Times New Roman" w:hAnsi="Times New Roman"/>
          <w:sz w:val="28"/>
          <w:szCs w:val="28"/>
        </w:rPr>
        <w:t>.</w:t>
      </w:r>
    </w:p>
    <w:p w:rsidR="00727CCA" w:rsidRPr="0042740F" w:rsidRDefault="00727CCA" w:rsidP="00727CCA">
      <w:pPr>
        <w:pStyle w:val="a4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t xml:space="preserve">О премировании главы Краснощековского района Алтайского края </w:t>
      </w:r>
      <w:r w:rsidR="00813355" w:rsidRPr="0042740F">
        <w:rPr>
          <w:rFonts w:ascii="Times New Roman" w:hAnsi="Times New Roman"/>
          <w:sz w:val="28"/>
          <w:szCs w:val="28"/>
        </w:rPr>
        <w:t>за достижение отдельных показателей деятельности органов местного самоуправления</w:t>
      </w:r>
    </w:p>
    <w:p w:rsidR="00813355" w:rsidRPr="0042740F" w:rsidRDefault="00727CCA" w:rsidP="00813355">
      <w:pPr>
        <w:pStyle w:val="3"/>
        <w:tabs>
          <w:tab w:val="left" w:pos="0"/>
          <w:tab w:val="left" w:pos="9923"/>
        </w:tabs>
        <w:ind w:left="0" w:right="-142" w:firstLine="957"/>
        <w:jc w:val="both"/>
        <w:rPr>
          <w:color w:val="000000" w:themeColor="text1"/>
          <w:szCs w:val="28"/>
        </w:rPr>
      </w:pPr>
      <w:r w:rsidRPr="0042740F">
        <w:rPr>
          <w:szCs w:val="28"/>
        </w:rPr>
        <w:t xml:space="preserve">Докладывает: </w:t>
      </w:r>
      <w:r w:rsidR="00813355" w:rsidRPr="0042740F">
        <w:rPr>
          <w:b/>
          <w:szCs w:val="28"/>
        </w:rPr>
        <w:t>Владимир Александрович</w:t>
      </w:r>
      <w:r w:rsidR="0042740F" w:rsidRPr="0042740F">
        <w:rPr>
          <w:b/>
          <w:szCs w:val="28"/>
        </w:rPr>
        <w:t xml:space="preserve"> Бубнов</w:t>
      </w:r>
      <w:r w:rsidR="00813355" w:rsidRPr="0042740F">
        <w:rPr>
          <w:szCs w:val="28"/>
        </w:rPr>
        <w:t xml:space="preserve"> - </w:t>
      </w:r>
      <w:r w:rsidR="00813355" w:rsidRPr="0042740F">
        <w:rPr>
          <w:color w:val="000000" w:themeColor="text1"/>
          <w:szCs w:val="28"/>
        </w:rPr>
        <w:t>председатель комитета по финансам, налоговой и кредитной политике Администрации Краснощековского района Алтайского края.</w:t>
      </w:r>
    </w:p>
    <w:p w:rsidR="00E829AF" w:rsidRPr="0042740F" w:rsidRDefault="00E829AF" w:rsidP="00E829AF">
      <w:pPr>
        <w:pStyle w:val="a4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2740F">
        <w:rPr>
          <w:color w:val="000000" w:themeColor="text1"/>
          <w:sz w:val="28"/>
          <w:szCs w:val="28"/>
        </w:rPr>
        <w:t xml:space="preserve"> </w:t>
      </w:r>
      <w:r w:rsidRPr="0042740F">
        <w:rPr>
          <w:rFonts w:ascii="Times New Roman" w:hAnsi="Times New Roman"/>
          <w:sz w:val="28"/>
          <w:szCs w:val="28"/>
        </w:rPr>
        <w:t>О премировании председателя контрольно – счетного органа Краснощёковского района Алтайского края.</w:t>
      </w:r>
    </w:p>
    <w:p w:rsidR="00E829AF" w:rsidRPr="0042740F" w:rsidRDefault="00E829AF" w:rsidP="00E829A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2740F">
        <w:rPr>
          <w:rFonts w:ascii="Times New Roman" w:hAnsi="Times New Roman"/>
          <w:sz w:val="28"/>
          <w:szCs w:val="28"/>
        </w:rPr>
        <w:lastRenderedPageBreak/>
        <w:t xml:space="preserve">Докладывает: </w:t>
      </w:r>
      <w:r w:rsidRPr="0042740F">
        <w:rPr>
          <w:rFonts w:ascii="Times New Roman" w:hAnsi="Times New Roman"/>
          <w:b/>
          <w:sz w:val="28"/>
          <w:szCs w:val="28"/>
        </w:rPr>
        <w:t>Татьяна Ивановна</w:t>
      </w:r>
      <w:r w:rsidR="00686DB8" w:rsidRPr="0042740F">
        <w:rPr>
          <w:rFonts w:ascii="Times New Roman" w:hAnsi="Times New Roman"/>
          <w:b/>
          <w:sz w:val="28"/>
          <w:szCs w:val="28"/>
        </w:rPr>
        <w:t xml:space="preserve"> Дмитриева</w:t>
      </w:r>
      <w:r w:rsidRPr="0042740F">
        <w:rPr>
          <w:rFonts w:ascii="Times New Roman" w:hAnsi="Times New Roman"/>
          <w:sz w:val="28"/>
          <w:szCs w:val="28"/>
        </w:rPr>
        <w:t xml:space="preserve"> – председатель комиссии по бюджету и финансам  Краснощёковского районного Совета депутатов Алтайского края.</w:t>
      </w:r>
    </w:p>
    <w:p w:rsidR="00D24B49" w:rsidRPr="0042740F" w:rsidRDefault="00D24B49" w:rsidP="004E7E9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6E1E" w:rsidRPr="0042740F" w:rsidRDefault="00D36E1E" w:rsidP="004E7E9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7501" w:rsidRPr="0042740F" w:rsidRDefault="00D15559" w:rsidP="00A5462B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right="-142"/>
        <w:jc w:val="both"/>
      </w:pPr>
      <w:r w:rsidRPr="0042740F">
        <w:t xml:space="preserve"> </w:t>
      </w:r>
      <w:r w:rsidR="009B40E6" w:rsidRPr="0042740F">
        <w:t>Председатель</w:t>
      </w:r>
      <w:r w:rsidR="00107501" w:rsidRPr="0042740F">
        <w:t xml:space="preserve"> </w:t>
      </w:r>
      <w:r w:rsidR="00D36E1E" w:rsidRPr="0042740F">
        <w:t>Краснощековского</w:t>
      </w:r>
    </w:p>
    <w:p w:rsidR="008E62C4" w:rsidRPr="0042740F" w:rsidRDefault="003819A5" w:rsidP="003819A5">
      <w:pPr>
        <w:tabs>
          <w:tab w:val="left" w:pos="142"/>
          <w:tab w:val="left" w:pos="7713"/>
        </w:tabs>
        <w:overflowPunct w:val="0"/>
        <w:autoSpaceDE w:val="0"/>
        <w:autoSpaceDN w:val="0"/>
        <w:adjustRightInd w:val="0"/>
        <w:ind w:right="-142"/>
        <w:jc w:val="both"/>
      </w:pPr>
      <w:r w:rsidRPr="0042740F">
        <w:t xml:space="preserve"> </w:t>
      </w:r>
      <w:r w:rsidR="009B40E6" w:rsidRPr="0042740F">
        <w:t xml:space="preserve">районного Совета </w:t>
      </w:r>
      <w:r w:rsidR="00107501" w:rsidRPr="0042740F">
        <w:t>депутатов</w:t>
      </w:r>
      <w:r w:rsidR="000075D8" w:rsidRPr="0042740F">
        <w:t xml:space="preserve">                                                    </w:t>
      </w:r>
      <w:r w:rsidRPr="0042740F">
        <w:t xml:space="preserve"> </w:t>
      </w:r>
      <w:r w:rsidR="00B2639D" w:rsidRPr="0042740F">
        <w:t xml:space="preserve">   Г.А. Ханина</w:t>
      </w:r>
    </w:p>
    <w:p w:rsidR="008E62C4" w:rsidRPr="0042740F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Pr="0042740F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RPr="0042740F" w:rsidSect="00D80675">
      <w:pgSz w:w="11906" w:h="16838" w:code="9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91D4E"/>
    <w:multiLevelType w:val="hybridMultilevel"/>
    <w:tmpl w:val="83A4C78C"/>
    <w:lvl w:ilvl="0" w:tplc="69FED442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8D76C0D"/>
    <w:multiLevelType w:val="hybridMultilevel"/>
    <w:tmpl w:val="5346088E"/>
    <w:lvl w:ilvl="0" w:tplc="D33C651C">
      <w:start w:val="1"/>
      <w:numFmt w:val="decimal"/>
      <w:lvlText w:val="%1)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113485"/>
    <w:multiLevelType w:val="hybridMultilevel"/>
    <w:tmpl w:val="F232300A"/>
    <w:lvl w:ilvl="0" w:tplc="F0E05B5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6244F54"/>
    <w:multiLevelType w:val="hybridMultilevel"/>
    <w:tmpl w:val="78860AC2"/>
    <w:lvl w:ilvl="0" w:tplc="8CEA5594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C954FD5"/>
    <w:multiLevelType w:val="hybridMultilevel"/>
    <w:tmpl w:val="C7F476DE"/>
    <w:lvl w:ilvl="0" w:tplc="9294CD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E71EE"/>
    <w:rsid w:val="00003B29"/>
    <w:rsid w:val="00004CE9"/>
    <w:rsid w:val="00007223"/>
    <w:rsid w:val="000075D8"/>
    <w:rsid w:val="00011ED0"/>
    <w:rsid w:val="000139B6"/>
    <w:rsid w:val="00015819"/>
    <w:rsid w:val="0001785C"/>
    <w:rsid w:val="000179E7"/>
    <w:rsid w:val="00021EA7"/>
    <w:rsid w:val="00022AAC"/>
    <w:rsid w:val="000232A8"/>
    <w:rsid w:val="00024617"/>
    <w:rsid w:val="00024640"/>
    <w:rsid w:val="00026457"/>
    <w:rsid w:val="00031EB7"/>
    <w:rsid w:val="00031F1E"/>
    <w:rsid w:val="00034126"/>
    <w:rsid w:val="000361F7"/>
    <w:rsid w:val="00036E59"/>
    <w:rsid w:val="00037CE7"/>
    <w:rsid w:val="00040175"/>
    <w:rsid w:val="00040224"/>
    <w:rsid w:val="000409A8"/>
    <w:rsid w:val="00041B04"/>
    <w:rsid w:val="00041E88"/>
    <w:rsid w:val="00042888"/>
    <w:rsid w:val="00045129"/>
    <w:rsid w:val="00050F61"/>
    <w:rsid w:val="0005357A"/>
    <w:rsid w:val="00053ED5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6725A"/>
    <w:rsid w:val="00070895"/>
    <w:rsid w:val="00071E16"/>
    <w:rsid w:val="00072C4E"/>
    <w:rsid w:val="000744B3"/>
    <w:rsid w:val="000756B4"/>
    <w:rsid w:val="0007723B"/>
    <w:rsid w:val="0008290A"/>
    <w:rsid w:val="00082AA3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C6D00"/>
    <w:rsid w:val="000D0920"/>
    <w:rsid w:val="000D0F06"/>
    <w:rsid w:val="000D107E"/>
    <w:rsid w:val="000D1BDD"/>
    <w:rsid w:val="000D43D4"/>
    <w:rsid w:val="000D49C9"/>
    <w:rsid w:val="000D79C4"/>
    <w:rsid w:val="000E1765"/>
    <w:rsid w:val="000E3CA9"/>
    <w:rsid w:val="000E3E02"/>
    <w:rsid w:val="000E510D"/>
    <w:rsid w:val="000E7781"/>
    <w:rsid w:val="000E7836"/>
    <w:rsid w:val="000F1626"/>
    <w:rsid w:val="000F17FB"/>
    <w:rsid w:val="000F3420"/>
    <w:rsid w:val="000F3654"/>
    <w:rsid w:val="00101BF1"/>
    <w:rsid w:val="00101CC5"/>
    <w:rsid w:val="00104517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058E"/>
    <w:rsid w:val="001217B4"/>
    <w:rsid w:val="001219C7"/>
    <w:rsid w:val="00121CB9"/>
    <w:rsid w:val="00122B72"/>
    <w:rsid w:val="00122C64"/>
    <w:rsid w:val="001238A6"/>
    <w:rsid w:val="001255DC"/>
    <w:rsid w:val="00131328"/>
    <w:rsid w:val="00131363"/>
    <w:rsid w:val="001321D1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214C"/>
    <w:rsid w:val="001552DF"/>
    <w:rsid w:val="00156445"/>
    <w:rsid w:val="00161531"/>
    <w:rsid w:val="00166CC3"/>
    <w:rsid w:val="001703DE"/>
    <w:rsid w:val="00170CC6"/>
    <w:rsid w:val="0017244C"/>
    <w:rsid w:val="00173E3B"/>
    <w:rsid w:val="00175574"/>
    <w:rsid w:val="001757FB"/>
    <w:rsid w:val="00180F09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5014"/>
    <w:rsid w:val="001D62FF"/>
    <w:rsid w:val="001E0565"/>
    <w:rsid w:val="001E1EAB"/>
    <w:rsid w:val="001E2C7F"/>
    <w:rsid w:val="001E35D9"/>
    <w:rsid w:val="001E4056"/>
    <w:rsid w:val="001E548E"/>
    <w:rsid w:val="001E5D16"/>
    <w:rsid w:val="001E6654"/>
    <w:rsid w:val="001E7872"/>
    <w:rsid w:val="001F026D"/>
    <w:rsid w:val="001F5586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1773E"/>
    <w:rsid w:val="00220A93"/>
    <w:rsid w:val="00223C03"/>
    <w:rsid w:val="00224D37"/>
    <w:rsid w:val="00225DDA"/>
    <w:rsid w:val="00226412"/>
    <w:rsid w:val="00226F1C"/>
    <w:rsid w:val="00227AE5"/>
    <w:rsid w:val="0023296F"/>
    <w:rsid w:val="00232D11"/>
    <w:rsid w:val="002335B4"/>
    <w:rsid w:val="00235E1F"/>
    <w:rsid w:val="00235F48"/>
    <w:rsid w:val="0023630A"/>
    <w:rsid w:val="0023669D"/>
    <w:rsid w:val="00236DC1"/>
    <w:rsid w:val="0024155F"/>
    <w:rsid w:val="00242FF7"/>
    <w:rsid w:val="00243CA5"/>
    <w:rsid w:val="00246B7D"/>
    <w:rsid w:val="0025073D"/>
    <w:rsid w:val="00251CC9"/>
    <w:rsid w:val="00253FF5"/>
    <w:rsid w:val="002542C2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52E5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85B41"/>
    <w:rsid w:val="0029001D"/>
    <w:rsid w:val="00290C22"/>
    <w:rsid w:val="002916FF"/>
    <w:rsid w:val="00295FF6"/>
    <w:rsid w:val="0029642B"/>
    <w:rsid w:val="002A0389"/>
    <w:rsid w:val="002A2C64"/>
    <w:rsid w:val="002A34ED"/>
    <w:rsid w:val="002A3C5D"/>
    <w:rsid w:val="002A7233"/>
    <w:rsid w:val="002A7DA7"/>
    <w:rsid w:val="002B0445"/>
    <w:rsid w:val="002B5E7D"/>
    <w:rsid w:val="002B7B2F"/>
    <w:rsid w:val="002C06DE"/>
    <w:rsid w:val="002C0E9C"/>
    <w:rsid w:val="002C1592"/>
    <w:rsid w:val="002C5DB0"/>
    <w:rsid w:val="002C6A2A"/>
    <w:rsid w:val="002C7432"/>
    <w:rsid w:val="002D0974"/>
    <w:rsid w:val="002D38AC"/>
    <w:rsid w:val="002D7899"/>
    <w:rsid w:val="002E02F0"/>
    <w:rsid w:val="002E31A7"/>
    <w:rsid w:val="002E57C9"/>
    <w:rsid w:val="002E72A2"/>
    <w:rsid w:val="002E7B70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2C27"/>
    <w:rsid w:val="0031368A"/>
    <w:rsid w:val="00316600"/>
    <w:rsid w:val="003203D6"/>
    <w:rsid w:val="00321AEE"/>
    <w:rsid w:val="0032252F"/>
    <w:rsid w:val="00323A72"/>
    <w:rsid w:val="0032442F"/>
    <w:rsid w:val="00327330"/>
    <w:rsid w:val="00330182"/>
    <w:rsid w:val="00330440"/>
    <w:rsid w:val="00331C99"/>
    <w:rsid w:val="00333286"/>
    <w:rsid w:val="003342CF"/>
    <w:rsid w:val="003352B5"/>
    <w:rsid w:val="0033578A"/>
    <w:rsid w:val="00335DDD"/>
    <w:rsid w:val="003368DC"/>
    <w:rsid w:val="00336C95"/>
    <w:rsid w:val="003374AC"/>
    <w:rsid w:val="00340E3A"/>
    <w:rsid w:val="00340FC2"/>
    <w:rsid w:val="00344CA4"/>
    <w:rsid w:val="0035000A"/>
    <w:rsid w:val="00350B2D"/>
    <w:rsid w:val="00354094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19A5"/>
    <w:rsid w:val="00382C2A"/>
    <w:rsid w:val="0038333E"/>
    <w:rsid w:val="00383864"/>
    <w:rsid w:val="00386F8E"/>
    <w:rsid w:val="00387518"/>
    <w:rsid w:val="00387906"/>
    <w:rsid w:val="00387A0A"/>
    <w:rsid w:val="00387A48"/>
    <w:rsid w:val="003927CB"/>
    <w:rsid w:val="0039376D"/>
    <w:rsid w:val="00393E82"/>
    <w:rsid w:val="003940B5"/>
    <w:rsid w:val="00394188"/>
    <w:rsid w:val="003947EE"/>
    <w:rsid w:val="00395B79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31BF"/>
    <w:rsid w:val="003B541B"/>
    <w:rsid w:val="003B62ED"/>
    <w:rsid w:val="003B643D"/>
    <w:rsid w:val="003B7260"/>
    <w:rsid w:val="003C08F6"/>
    <w:rsid w:val="003C2DB8"/>
    <w:rsid w:val="003C2ECC"/>
    <w:rsid w:val="003C3D7D"/>
    <w:rsid w:val="003C426A"/>
    <w:rsid w:val="003C61FF"/>
    <w:rsid w:val="003D1043"/>
    <w:rsid w:val="003D1FFF"/>
    <w:rsid w:val="003D3B25"/>
    <w:rsid w:val="003D4F06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527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62FE"/>
    <w:rsid w:val="0042740F"/>
    <w:rsid w:val="004275AA"/>
    <w:rsid w:val="00431B9A"/>
    <w:rsid w:val="00435951"/>
    <w:rsid w:val="00435BA3"/>
    <w:rsid w:val="0043715B"/>
    <w:rsid w:val="0044176D"/>
    <w:rsid w:val="00442470"/>
    <w:rsid w:val="00445163"/>
    <w:rsid w:val="00447D85"/>
    <w:rsid w:val="004503E8"/>
    <w:rsid w:val="004513FD"/>
    <w:rsid w:val="0045200A"/>
    <w:rsid w:val="00456DFE"/>
    <w:rsid w:val="00457FED"/>
    <w:rsid w:val="00460600"/>
    <w:rsid w:val="00460664"/>
    <w:rsid w:val="00462ABC"/>
    <w:rsid w:val="00463924"/>
    <w:rsid w:val="00465781"/>
    <w:rsid w:val="00465FF9"/>
    <w:rsid w:val="00466D89"/>
    <w:rsid w:val="00467493"/>
    <w:rsid w:val="00467E10"/>
    <w:rsid w:val="004708AF"/>
    <w:rsid w:val="00471A87"/>
    <w:rsid w:val="0047216F"/>
    <w:rsid w:val="004731D8"/>
    <w:rsid w:val="00473711"/>
    <w:rsid w:val="0047405A"/>
    <w:rsid w:val="00475581"/>
    <w:rsid w:val="00477A9D"/>
    <w:rsid w:val="00481B07"/>
    <w:rsid w:val="00481CBF"/>
    <w:rsid w:val="00485237"/>
    <w:rsid w:val="00492F1D"/>
    <w:rsid w:val="004940ED"/>
    <w:rsid w:val="00494949"/>
    <w:rsid w:val="00495E4B"/>
    <w:rsid w:val="004A0BD3"/>
    <w:rsid w:val="004A1C28"/>
    <w:rsid w:val="004A1E6A"/>
    <w:rsid w:val="004A7014"/>
    <w:rsid w:val="004B0B7C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6C4E"/>
    <w:rsid w:val="004D7B85"/>
    <w:rsid w:val="004E07C3"/>
    <w:rsid w:val="004E16AC"/>
    <w:rsid w:val="004E3354"/>
    <w:rsid w:val="004E4605"/>
    <w:rsid w:val="004E5E7F"/>
    <w:rsid w:val="004E7E9A"/>
    <w:rsid w:val="004F1285"/>
    <w:rsid w:val="004F4B6A"/>
    <w:rsid w:val="004F5336"/>
    <w:rsid w:val="005010AD"/>
    <w:rsid w:val="00501841"/>
    <w:rsid w:val="005022AE"/>
    <w:rsid w:val="00502B35"/>
    <w:rsid w:val="00503A2B"/>
    <w:rsid w:val="0050497E"/>
    <w:rsid w:val="00506AC8"/>
    <w:rsid w:val="005078F2"/>
    <w:rsid w:val="00507A2E"/>
    <w:rsid w:val="005140D2"/>
    <w:rsid w:val="00515E05"/>
    <w:rsid w:val="005179CF"/>
    <w:rsid w:val="00522D80"/>
    <w:rsid w:val="00524FC4"/>
    <w:rsid w:val="0053141F"/>
    <w:rsid w:val="00532ACC"/>
    <w:rsid w:val="0053396F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87279"/>
    <w:rsid w:val="00591563"/>
    <w:rsid w:val="005933D7"/>
    <w:rsid w:val="005967AC"/>
    <w:rsid w:val="005A00C6"/>
    <w:rsid w:val="005A1240"/>
    <w:rsid w:val="005A4A89"/>
    <w:rsid w:val="005A6337"/>
    <w:rsid w:val="005A7F06"/>
    <w:rsid w:val="005B2945"/>
    <w:rsid w:val="005B540E"/>
    <w:rsid w:val="005C079C"/>
    <w:rsid w:val="005C54A7"/>
    <w:rsid w:val="005D0268"/>
    <w:rsid w:val="005D2DF7"/>
    <w:rsid w:val="005D4DEC"/>
    <w:rsid w:val="005D71C0"/>
    <w:rsid w:val="005E0BD2"/>
    <w:rsid w:val="005E10E0"/>
    <w:rsid w:val="005E7575"/>
    <w:rsid w:val="005F5FAB"/>
    <w:rsid w:val="005F761C"/>
    <w:rsid w:val="005F7DBD"/>
    <w:rsid w:val="006002B3"/>
    <w:rsid w:val="006004BF"/>
    <w:rsid w:val="00600778"/>
    <w:rsid w:val="00600F78"/>
    <w:rsid w:val="00602CD1"/>
    <w:rsid w:val="00603447"/>
    <w:rsid w:val="00606B2B"/>
    <w:rsid w:val="00610E1C"/>
    <w:rsid w:val="00613D59"/>
    <w:rsid w:val="006142A0"/>
    <w:rsid w:val="006166AD"/>
    <w:rsid w:val="006218AB"/>
    <w:rsid w:val="00622D3E"/>
    <w:rsid w:val="00624928"/>
    <w:rsid w:val="006276AC"/>
    <w:rsid w:val="006309B9"/>
    <w:rsid w:val="00635EFB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4D30"/>
    <w:rsid w:val="00666B66"/>
    <w:rsid w:val="00666C18"/>
    <w:rsid w:val="006720E0"/>
    <w:rsid w:val="006746B7"/>
    <w:rsid w:val="006802E7"/>
    <w:rsid w:val="00681201"/>
    <w:rsid w:val="006813CD"/>
    <w:rsid w:val="0068184B"/>
    <w:rsid w:val="006822C2"/>
    <w:rsid w:val="00685495"/>
    <w:rsid w:val="006864AF"/>
    <w:rsid w:val="00686DB8"/>
    <w:rsid w:val="00687462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D7487"/>
    <w:rsid w:val="006E150C"/>
    <w:rsid w:val="006E1BFA"/>
    <w:rsid w:val="006E2D8A"/>
    <w:rsid w:val="006E2FBA"/>
    <w:rsid w:val="006E379F"/>
    <w:rsid w:val="006E74F0"/>
    <w:rsid w:val="006F0FE8"/>
    <w:rsid w:val="006F1C65"/>
    <w:rsid w:val="006F256B"/>
    <w:rsid w:val="006F4A95"/>
    <w:rsid w:val="00700285"/>
    <w:rsid w:val="007007C6"/>
    <w:rsid w:val="00702E80"/>
    <w:rsid w:val="0070321C"/>
    <w:rsid w:val="00704F3E"/>
    <w:rsid w:val="007102A8"/>
    <w:rsid w:val="0071390F"/>
    <w:rsid w:val="00713E46"/>
    <w:rsid w:val="007168C5"/>
    <w:rsid w:val="00722136"/>
    <w:rsid w:val="007226CA"/>
    <w:rsid w:val="00722A54"/>
    <w:rsid w:val="00723170"/>
    <w:rsid w:val="0072335B"/>
    <w:rsid w:val="00723710"/>
    <w:rsid w:val="00724AB2"/>
    <w:rsid w:val="00726FE1"/>
    <w:rsid w:val="00727A84"/>
    <w:rsid w:val="00727CCA"/>
    <w:rsid w:val="0073010A"/>
    <w:rsid w:val="00730EB0"/>
    <w:rsid w:val="00731CCD"/>
    <w:rsid w:val="007358A5"/>
    <w:rsid w:val="0074108C"/>
    <w:rsid w:val="00741D10"/>
    <w:rsid w:val="007427BD"/>
    <w:rsid w:val="007462E9"/>
    <w:rsid w:val="00755D0B"/>
    <w:rsid w:val="00756458"/>
    <w:rsid w:val="0075648F"/>
    <w:rsid w:val="00757E34"/>
    <w:rsid w:val="007602C6"/>
    <w:rsid w:val="0076320C"/>
    <w:rsid w:val="00764C0D"/>
    <w:rsid w:val="00764C48"/>
    <w:rsid w:val="00765F29"/>
    <w:rsid w:val="00765F88"/>
    <w:rsid w:val="00771E77"/>
    <w:rsid w:val="00772603"/>
    <w:rsid w:val="00772E8B"/>
    <w:rsid w:val="007731DE"/>
    <w:rsid w:val="00775788"/>
    <w:rsid w:val="007761B1"/>
    <w:rsid w:val="00776531"/>
    <w:rsid w:val="00777C06"/>
    <w:rsid w:val="00781E89"/>
    <w:rsid w:val="00783FA1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49D2"/>
    <w:rsid w:val="007C6DF8"/>
    <w:rsid w:val="007C6F12"/>
    <w:rsid w:val="007D053C"/>
    <w:rsid w:val="007D29B7"/>
    <w:rsid w:val="007D34E8"/>
    <w:rsid w:val="007D5109"/>
    <w:rsid w:val="007D5404"/>
    <w:rsid w:val="007E1B6D"/>
    <w:rsid w:val="007E2B93"/>
    <w:rsid w:val="007E48BC"/>
    <w:rsid w:val="007E4B89"/>
    <w:rsid w:val="007E7086"/>
    <w:rsid w:val="007F0ACA"/>
    <w:rsid w:val="007F4B61"/>
    <w:rsid w:val="007F51FB"/>
    <w:rsid w:val="007F5E57"/>
    <w:rsid w:val="00804B54"/>
    <w:rsid w:val="00810531"/>
    <w:rsid w:val="00810FE9"/>
    <w:rsid w:val="00813355"/>
    <w:rsid w:val="008147D5"/>
    <w:rsid w:val="00816CC0"/>
    <w:rsid w:val="008177BA"/>
    <w:rsid w:val="0081790E"/>
    <w:rsid w:val="008227CF"/>
    <w:rsid w:val="008228A0"/>
    <w:rsid w:val="00822C19"/>
    <w:rsid w:val="008235F4"/>
    <w:rsid w:val="00823F84"/>
    <w:rsid w:val="00824A8A"/>
    <w:rsid w:val="008265D0"/>
    <w:rsid w:val="00827DC2"/>
    <w:rsid w:val="00827EA8"/>
    <w:rsid w:val="0083395D"/>
    <w:rsid w:val="00833EF1"/>
    <w:rsid w:val="00836E69"/>
    <w:rsid w:val="0084096F"/>
    <w:rsid w:val="008418FC"/>
    <w:rsid w:val="008432D0"/>
    <w:rsid w:val="008443F5"/>
    <w:rsid w:val="008444BE"/>
    <w:rsid w:val="00845387"/>
    <w:rsid w:val="00850490"/>
    <w:rsid w:val="0085142D"/>
    <w:rsid w:val="0085221A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7B68"/>
    <w:rsid w:val="008A5ABA"/>
    <w:rsid w:val="008A5B3D"/>
    <w:rsid w:val="008B36DD"/>
    <w:rsid w:val="008B39BF"/>
    <w:rsid w:val="008B3ACA"/>
    <w:rsid w:val="008B446C"/>
    <w:rsid w:val="008B58BD"/>
    <w:rsid w:val="008B635B"/>
    <w:rsid w:val="008C1E73"/>
    <w:rsid w:val="008C1FD3"/>
    <w:rsid w:val="008C4822"/>
    <w:rsid w:val="008C57A0"/>
    <w:rsid w:val="008D2867"/>
    <w:rsid w:val="008D32E2"/>
    <w:rsid w:val="008D4775"/>
    <w:rsid w:val="008D4ADA"/>
    <w:rsid w:val="008D6659"/>
    <w:rsid w:val="008E0F20"/>
    <w:rsid w:val="008E11B6"/>
    <w:rsid w:val="008E404B"/>
    <w:rsid w:val="008E447C"/>
    <w:rsid w:val="008E53C7"/>
    <w:rsid w:val="008E561D"/>
    <w:rsid w:val="008E62C4"/>
    <w:rsid w:val="008F063B"/>
    <w:rsid w:val="008F34FE"/>
    <w:rsid w:val="008F46CD"/>
    <w:rsid w:val="008F571C"/>
    <w:rsid w:val="008F66CC"/>
    <w:rsid w:val="009015A4"/>
    <w:rsid w:val="00901E1E"/>
    <w:rsid w:val="009036D6"/>
    <w:rsid w:val="00903924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0FA"/>
    <w:rsid w:val="00947EFA"/>
    <w:rsid w:val="00952317"/>
    <w:rsid w:val="00954C55"/>
    <w:rsid w:val="00955D33"/>
    <w:rsid w:val="0096172E"/>
    <w:rsid w:val="00961C4F"/>
    <w:rsid w:val="009639D6"/>
    <w:rsid w:val="00964616"/>
    <w:rsid w:val="00965740"/>
    <w:rsid w:val="00966CE6"/>
    <w:rsid w:val="009671CE"/>
    <w:rsid w:val="009700CF"/>
    <w:rsid w:val="00970C7C"/>
    <w:rsid w:val="00974BA7"/>
    <w:rsid w:val="00977BB1"/>
    <w:rsid w:val="009818B4"/>
    <w:rsid w:val="009831DD"/>
    <w:rsid w:val="00984060"/>
    <w:rsid w:val="009842A9"/>
    <w:rsid w:val="009844B7"/>
    <w:rsid w:val="00985259"/>
    <w:rsid w:val="00985BD4"/>
    <w:rsid w:val="00985C6A"/>
    <w:rsid w:val="00986473"/>
    <w:rsid w:val="00986DA3"/>
    <w:rsid w:val="00986FD0"/>
    <w:rsid w:val="009A1289"/>
    <w:rsid w:val="009A13C5"/>
    <w:rsid w:val="009A3143"/>
    <w:rsid w:val="009A5F06"/>
    <w:rsid w:val="009A5F8D"/>
    <w:rsid w:val="009B01D9"/>
    <w:rsid w:val="009B031C"/>
    <w:rsid w:val="009B1D85"/>
    <w:rsid w:val="009B20B1"/>
    <w:rsid w:val="009B396A"/>
    <w:rsid w:val="009B3A0C"/>
    <w:rsid w:val="009B40E6"/>
    <w:rsid w:val="009B65A0"/>
    <w:rsid w:val="009B723A"/>
    <w:rsid w:val="009B7D1F"/>
    <w:rsid w:val="009C02BC"/>
    <w:rsid w:val="009C173F"/>
    <w:rsid w:val="009C3687"/>
    <w:rsid w:val="009C5C6E"/>
    <w:rsid w:val="009D00DD"/>
    <w:rsid w:val="009D0C01"/>
    <w:rsid w:val="009D2111"/>
    <w:rsid w:val="009D3425"/>
    <w:rsid w:val="009D48D6"/>
    <w:rsid w:val="009D5443"/>
    <w:rsid w:val="009D5B14"/>
    <w:rsid w:val="009D5BC6"/>
    <w:rsid w:val="009E0E9E"/>
    <w:rsid w:val="009E3254"/>
    <w:rsid w:val="009E39E4"/>
    <w:rsid w:val="009E3C46"/>
    <w:rsid w:val="009E3CFF"/>
    <w:rsid w:val="009E507D"/>
    <w:rsid w:val="009E6261"/>
    <w:rsid w:val="009E73B4"/>
    <w:rsid w:val="009F177F"/>
    <w:rsid w:val="009F2394"/>
    <w:rsid w:val="009F7501"/>
    <w:rsid w:val="00A00512"/>
    <w:rsid w:val="00A03D6A"/>
    <w:rsid w:val="00A04F3A"/>
    <w:rsid w:val="00A05D1B"/>
    <w:rsid w:val="00A146C7"/>
    <w:rsid w:val="00A14F28"/>
    <w:rsid w:val="00A14F94"/>
    <w:rsid w:val="00A2179B"/>
    <w:rsid w:val="00A21B99"/>
    <w:rsid w:val="00A21C27"/>
    <w:rsid w:val="00A22A8D"/>
    <w:rsid w:val="00A22E3F"/>
    <w:rsid w:val="00A23C12"/>
    <w:rsid w:val="00A32312"/>
    <w:rsid w:val="00A335AD"/>
    <w:rsid w:val="00A34C05"/>
    <w:rsid w:val="00A40CB5"/>
    <w:rsid w:val="00A416A8"/>
    <w:rsid w:val="00A417B9"/>
    <w:rsid w:val="00A419E6"/>
    <w:rsid w:val="00A41DC4"/>
    <w:rsid w:val="00A42799"/>
    <w:rsid w:val="00A42B45"/>
    <w:rsid w:val="00A467EE"/>
    <w:rsid w:val="00A470FA"/>
    <w:rsid w:val="00A47BA0"/>
    <w:rsid w:val="00A47E24"/>
    <w:rsid w:val="00A53203"/>
    <w:rsid w:val="00A53325"/>
    <w:rsid w:val="00A53841"/>
    <w:rsid w:val="00A5462B"/>
    <w:rsid w:val="00A56FEA"/>
    <w:rsid w:val="00A61700"/>
    <w:rsid w:val="00A61A9B"/>
    <w:rsid w:val="00A621B9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0FE6"/>
    <w:rsid w:val="00A71808"/>
    <w:rsid w:val="00A73044"/>
    <w:rsid w:val="00A738A3"/>
    <w:rsid w:val="00A73D7C"/>
    <w:rsid w:val="00A74CAF"/>
    <w:rsid w:val="00A752FA"/>
    <w:rsid w:val="00A766B0"/>
    <w:rsid w:val="00A76A8E"/>
    <w:rsid w:val="00A8032F"/>
    <w:rsid w:val="00A826AE"/>
    <w:rsid w:val="00A87473"/>
    <w:rsid w:val="00A9102F"/>
    <w:rsid w:val="00A91D66"/>
    <w:rsid w:val="00A92467"/>
    <w:rsid w:val="00A96FBE"/>
    <w:rsid w:val="00AA2002"/>
    <w:rsid w:val="00AA2E27"/>
    <w:rsid w:val="00AA414F"/>
    <w:rsid w:val="00AA58EB"/>
    <w:rsid w:val="00AA74C6"/>
    <w:rsid w:val="00AB08FA"/>
    <w:rsid w:val="00AB2DDF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1F8"/>
    <w:rsid w:val="00AD4F66"/>
    <w:rsid w:val="00AD574C"/>
    <w:rsid w:val="00AD7747"/>
    <w:rsid w:val="00AD7A3F"/>
    <w:rsid w:val="00AE5346"/>
    <w:rsid w:val="00AE5619"/>
    <w:rsid w:val="00AE57A4"/>
    <w:rsid w:val="00AE678F"/>
    <w:rsid w:val="00AE71EE"/>
    <w:rsid w:val="00AF0048"/>
    <w:rsid w:val="00AF1B25"/>
    <w:rsid w:val="00AF1C28"/>
    <w:rsid w:val="00AF2E37"/>
    <w:rsid w:val="00AF455D"/>
    <w:rsid w:val="00AF4624"/>
    <w:rsid w:val="00AF4ABE"/>
    <w:rsid w:val="00AF4ED0"/>
    <w:rsid w:val="00AF75CD"/>
    <w:rsid w:val="00B01412"/>
    <w:rsid w:val="00B01C78"/>
    <w:rsid w:val="00B021E9"/>
    <w:rsid w:val="00B05996"/>
    <w:rsid w:val="00B1016A"/>
    <w:rsid w:val="00B17628"/>
    <w:rsid w:val="00B2132F"/>
    <w:rsid w:val="00B22D88"/>
    <w:rsid w:val="00B24050"/>
    <w:rsid w:val="00B256B3"/>
    <w:rsid w:val="00B2639D"/>
    <w:rsid w:val="00B26701"/>
    <w:rsid w:val="00B26C9F"/>
    <w:rsid w:val="00B3141E"/>
    <w:rsid w:val="00B33B65"/>
    <w:rsid w:val="00B347E0"/>
    <w:rsid w:val="00B354C9"/>
    <w:rsid w:val="00B405EF"/>
    <w:rsid w:val="00B426AD"/>
    <w:rsid w:val="00B442A0"/>
    <w:rsid w:val="00B44413"/>
    <w:rsid w:val="00B5082C"/>
    <w:rsid w:val="00B50AED"/>
    <w:rsid w:val="00B51E0F"/>
    <w:rsid w:val="00B534C6"/>
    <w:rsid w:val="00B54447"/>
    <w:rsid w:val="00B549BF"/>
    <w:rsid w:val="00B57894"/>
    <w:rsid w:val="00B66DE9"/>
    <w:rsid w:val="00B7049A"/>
    <w:rsid w:val="00B70EDE"/>
    <w:rsid w:val="00B71F01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B77"/>
    <w:rsid w:val="00BB0CD3"/>
    <w:rsid w:val="00BB0D52"/>
    <w:rsid w:val="00BB1E46"/>
    <w:rsid w:val="00BB7BEC"/>
    <w:rsid w:val="00BC0AC8"/>
    <w:rsid w:val="00BC3FAD"/>
    <w:rsid w:val="00BC4A60"/>
    <w:rsid w:val="00BD0ABB"/>
    <w:rsid w:val="00BD29C9"/>
    <w:rsid w:val="00BD420C"/>
    <w:rsid w:val="00BD72F4"/>
    <w:rsid w:val="00BD7ABB"/>
    <w:rsid w:val="00BE069F"/>
    <w:rsid w:val="00BE07B5"/>
    <w:rsid w:val="00BE12CA"/>
    <w:rsid w:val="00BE21D1"/>
    <w:rsid w:val="00BE272F"/>
    <w:rsid w:val="00BE2DD7"/>
    <w:rsid w:val="00BE32A8"/>
    <w:rsid w:val="00BE3889"/>
    <w:rsid w:val="00BE3CBD"/>
    <w:rsid w:val="00BE448C"/>
    <w:rsid w:val="00BE6999"/>
    <w:rsid w:val="00BF2337"/>
    <w:rsid w:val="00BF3EFA"/>
    <w:rsid w:val="00BF5945"/>
    <w:rsid w:val="00BF65BA"/>
    <w:rsid w:val="00BF7D8B"/>
    <w:rsid w:val="00BF7E5E"/>
    <w:rsid w:val="00C001A0"/>
    <w:rsid w:val="00C02259"/>
    <w:rsid w:val="00C042AD"/>
    <w:rsid w:val="00C04C33"/>
    <w:rsid w:val="00C05890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4AE5"/>
    <w:rsid w:val="00C25F1D"/>
    <w:rsid w:val="00C34089"/>
    <w:rsid w:val="00C374C7"/>
    <w:rsid w:val="00C376A5"/>
    <w:rsid w:val="00C37C8C"/>
    <w:rsid w:val="00C43668"/>
    <w:rsid w:val="00C44922"/>
    <w:rsid w:val="00C44A02"/>
    <w:rsid w:val="00C45903"/>
    <w:rsid w:val="00C46E76"/>
    <w:rsid w:val="00C4784A"/>
    <w:rsid w:val="00C500D6"/>
    <w:rsid w:val="00C5059C"/>
    <w:rsid w:val="00C53AFC"/>
    <w:rsid w:val="00C5462C"/>
    <w:rsid w:val="00C562CE"/>
    <w:rsid w:val="00C577CD"/>
    <w:rsid w:val="00C60209"/>
    <w:rsid w:val="00C61795"/>
    <w:rsid w:val="00C62126"/>
    <w:rsid w:val="00C63607"/>
    <w:rsid w:val="00C666DA"/>
    <w:rsid w:val="00C675A7"/>
    <w:rsid w:val="00C678FA"/>
    <w:rsid w:val="00C720C3"/>
    <w:rsid w:val="00C72514"/>
    <w:rsid w:val="00C72E85"/>
    <w:rsid w:val="00C73B28"/>
    <w:rsid w:val="00C74924"/>
    <w:rsid w:val="00C74981"/>
    <w:rsid w:val="00C76444"/>
    <w:rsid w:val="00C764C7"/>
    <w:rsid w:val="00C80DBE"/>
    <w:rsid w:val="00C81248"/>
    <w:rsid w:val="00C821FE"/>
    <w:rsid w:val="00C84E3F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C8D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B7278"/>
    <w:rsid w:val="00CC0EB3"/>
    <w:rsid w:val="00CC17D1"/>
    <w:rsid w:val="00CC4086"/>
    <w:rsid w:val="00CC46E5"/>
    <w:rsid w:val="00CC4C49"/>
    <w:rsid w:val="00CC4EF2"/>
    <w:rsid w:val="00CC65F8"/>
    <w:rsid w:val="00CC7C0D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5559"/>
    <w:rsid w:val="00D1687E"/>
    <w:rsid w:val="00D20359"/>
    <w:rsid w:val="00D20B6F"/>
    <w:rsid w:val="00D21262"/>
    <w:rsid w:val="00D21737"/>
    <w:rsid w:val="00D23206"/>
    <w:rsid w:val="00D24B49"/>
    <w:rsid w:val="00D264B5"/>
    <w:rsid w:val="00D30EBC"/>
    <w:rsid w:val="00D31D1D"/>
    <w:rsid w:val="00D353AA"/>
    <w:rsid w:val="00D355D9"/>
    <w:rsid w:val="00D36585"/>
    <w:rsid w:val="00D36E1E"/>
    <w:rsid w:val="00D378A1"/>
    <w:rsid w:val="00D41DBB"/>
    <w:rsid w:val="00D43461"/>
    <w:rsid w:val="00D43620"/>
    <w:rsid w:val="00D43D49"/>
    <w:rsid w:val="00D464EF"/>
    <w:rsid w:val="00D47337"/>
    <w:rsid w:val="00D50D19"/>
    <w:rsid w:val="00D54467"/>
    <w:rsid w:val="00D5600E"/>
    <w:rsid w:val="00D57A69"/>
    <w:rsid w:val="00D57AC0"/>
    <w:rsid w:val="00D606BF"/>
    <w:rsid w:val="00D64152"/>
    <w:rsid w:val="00D645C3"/>
    <w:rsid w:val="00D64795"/>
    <w:rsid w:val="00D65043"/>
    <w:rsid w:val="00D6534C"/>
    <w:rsid w:val="00D661FA"/>
    <w:rsid w:val="00D71504"/>
    <w:rsid w:val="00D71681"/>
    <w:rsid w:val="00D721AA"/>
    <w:rsid w:val="00D75DE9"/>
    <w:rsid w:val="00D767CB"/>
    <w:rsid w:val="00D76CDF"/>
    <w:rsid w:val="00D80675"/>
    <w:rsid w:val="00D80E2D"/>
    <w:rsid w:val="00D834E1"/>
    <w:rsid w:val="00D853EF"/>
    <w:rsid w:val="00D87B37"/>
    <w:rsid w:val="00D87DC7"/>
    <w:rsid w:val="00D9316F"/>
    <w:rsid w:val="00D93658"/>
    <w:rsid w:val="00DA0A85"/>
    <w:rsid w:val="00DA192C"/>
    <w:rsid w:val="00DA1C23"/>
    <w:rsid w:val="00DA2702"/>
    <w:rsid w:val="00DA558D"/>
    <w:rsid w:val="00DA5592"/>
    <w:rsid w:val="00DA5EC5"/>
    <w:rsid w:val="00DA6DD2"/>
    <w:rsid w:val="00DB3DF3"/>
    <w:rsid w:val="00DB678A"/>
    <w:rsid w:val="00DC134A"/>
    <w:rsid w:val="00DC1A93"/>
    <w:rsid w:val="00DC287D"/>
    <w:rsid w:val="00DC33FA"/>
    <w:rsid w:val="00DC3515"/>
    <w:rsid w:val="00DC3A07"/>
    <w:rsid w:val="00DC4D75"/>
    <w:rsid w:val="00DC5A37"/>
    <w:rsid w:val="00DD2913"/>
    <w:rsid w:val="00DD2A69"/>
    <w:rsid w:val="00DD32D9"/>
    <w:rsid w:val="00DD6E19"/>
    <w:rsid w:val="00DD7840"/>
    <w:rsid w:val="00DE0223"/>
    <w:rsid w:val="00DE135C"/>
    <w:rsid w:val="00DE597A"/>
    <w:rsid w:val="00DE653F"/>
    <w:rsid w:val="00DE6575"/>
    <w:rsid w:val="00DF27CC"/>
    <w:rsid w:val="00DF39FD"/>
    <w:rsid w:val="00DF5271"/>
    <w:rsid w:val="00DF6CC7"/>
    <w:rsid w:val="00E02040"/>
    <w:rsid w:val="00E06046"/>
    <w:rsid w:val="00E0763C"/>
    <w:rsid w:val="00E16AB0"/>
    <w:rsid w:val="00E17CCC"/>
    <w:rsid w:val="00E22CE1"/>
    <w:rsid w:val="00E2407E"/>
    <w:rsid w:val="00E262DE"/>
    <w:rsid w:val="00E26EB7"/>
    <w:rsid w:val="00E31096"/>
    <w:rsid w:val="00E31646"/>
    <w:rsid w:val="00E31905"/>
    <w:rsid w:val="00E31D91"/>
    <w:rsid w:val="00E31E3C"/>
    <w:rsid w:val="00E33309"/>
    <w:rsid w:val="00E3571A"/>
    <w:rsid w:val="00E36848"/>
    <w:rsid w:val="00E36872"/>
    <w:rsid w:val="00E40856"/>
    <w:rsid w:val="00E40E94"/>
    <w:rsid w:val="00E41C37"/>
    <w:rsid w:val="00E42DAC"/>
    <w:rsid w:val="00E43A74"/>
    <w:rsid w:val="00E43AA2"/>
    <w:rsid w:val="00E44DE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69"/>
    <w:rsid w:val="00E65A7A"/>
    <w:rsid w:val="00E7067E"/>
    <w:rsid w:val="00E7126B"/>
    <w:rsid w:val="00E72122"/>
    <w:rsid w:val="00E74811"/>
    <w:rsid w:val="00E74835"/>
    <w:rsid w:val="00E75734"/>
    <w:rsid w:val="00E75FF4"/>
    <w:rsid w:val="00E773F5"/>
    <w:rsid w:val="00E812DB"/>
    <w:rsid w:val="00E81467"/>
    <w:rsid w:val="00E829AF"/>
    <w:rsid w:val="00E83755"/>
    <w:rsid w:val="00E85898"/>
    <w:rsid w:val="00E8764E"/>
    <w:rsid w:val="00E919CA"/>
    <w:rsid w:val="00E92AD8"/>
    <w:rsid w:val="00E93511"/>
    <w:rsid w:val="00E9605E"/>
    <w:rsid w:val="00E96C2F"/>
    <w:rsid w:val="00EA05AF"/>
    <w:rsid w:val="00EA39A2"/>
    <w:rsid w:val="00EA5A1E"/>
    <w:rsid w:val="00EA5C87"/>
    <w:rsid w:val="00EB0891"/>
    <w:rsid w:val="00EB1699"/>
    <w:rsid w:val="00EB2546"/>
    <w:rsid w:val="00EB2C81"/>
    <w:rsid w:val="00EB3295"/>
    <w:rsid w:val="00EB3B84"/>
    <w:rsid w:val="00EB3D04"/>
    <w:rsid w:val="00EB5847"/>
    <w:rsid w:val="00EB6F4B"/>
    <w:rsid w:val="00EB7941"/>
    <w:rsid w:val="00EB7EC9"/>
    <w:rsid w:val="00EC0F46"/>
    <w:rsid w:val="00ED1228"/>
    <w:rsid w:val="00ED160C"/>
    <w:rsid w:val="00ED1E02"/>
    <w:rsid w:val="00ED36B0"/>
    <w:rsid w:val="00ED3FB2"/>
    <w:rsid w:val="00ED5BA4"/>
    <w:rsid w:val="00ED5DB3"/>
    <w:rsid w:val="00ED71D7"/>
    <w:rsid w:val="00EE125E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EF73A5"/>
    <w:rsid w:val="00F03193"/>
    <w:rsid w:val="00F037AC"/>
    <w:rsid w:val="00F0392B"/>
    <w:rsid w:val="00F051BD"/>
    <w:rsid w:val="00F056E6"/>
    <w:rsid w:val="00F06BE2"/>
    <w:rsid w:val="00F10E68"/>
    <w:rsid w:val="00F115BF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3191"/>
    <w:rsid w:val="00F258E4"/>
    <w:rsid w:val="00F27ECD"/>
    <w:rsid w:val="00F3003E"/>
    <w:rsid w:val="00F30255"/>
    <w:rsid w:val="00F32081"/>
    <w:rsid w:val="00F33F35"/>
    <w:rsid w:val="00F379A4"/>
    <w:rsid w:val="00F432B8"/>
    <w:rsid w:val="00F43A69"/>
    <w:rsid w:val="00F51C84"/>
    <w:rsid w:val="00F5288D"/>
    <w:rsid w:val="00F54568"/>
    <w:rsid w:val="00F56A8E"/>
    <w:rsid w:val="00F57D90"/>
    <w:rsid w:val="00F607E7"/>
    <w:rsid w:val="00F620ED"/>
    <w:rsid w:val="00F64C39"/>
    <w:rsid w:val="00F65F3A"/>
    <w:rsid w:val="00F70655"/>
    <w:rsid w:val="00F70C0F"/>
    <w:rsid w:val="00F72BE4"/>
    <w:rsid w:val="00F747D6"/>
    <w:rsid w:val="00F76AB9"/>
    <w:rsid w:val="00F776E4"/>
    <w:rsid w:val="00F823AA"/>
    <w:rsid w:val="00F84592"/>
    <w:rsid w:val="00F85CB6"/>
    <w:rsid w:val="00F873F6"/>
    <w:rsid w:val="00F87B94"/>
    <w:rsid w:val="00F90044"/>
    <w:rsid w:val="00F907A5"/>
    <w:rsid w:val="00F97724"/>
    <w:rsid w:val="00F97B22"/>
    <w:rsid w:val="00F97D87"/>
    <w:rsid w:val="00FA54AB"/>
    <w:rsid w:val="00FA589F"/>
    <w:rsid w:val="00FB00B2"/>
    <w:rsid w:val="00FB0C16"/>
    <w:rsid w:val="00FB20BD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2B3E"/>
    <w:rsid w:val="00FD4005"/>
    <w:rsid w:val="00FD4430"/>
    <w:rsid w:val="00FD45AA"/>
    <w:rsid w:val="00FD6993"/>
    <w:rsid w:val="00FD6CAE"/>
    <w:rsid w:val="00FD768A"/>
    <w:rsid w:val="00FE05C8"/>
    <w:rsid w:val="00FE0850"/>
    <w:rsid w:val="00FE20A3"/>
    <w:rsid w:val="00FE4852"/>
    <w:rsid w:val="00FE5412"/>
    <w:rsid w:val="00FE6177"/>
    <w:rsid w:val="00FE65C3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28E3F5-0BE0-40B3-A4CA-FA014D4DD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119</cp:revision>
  <cp:lastPrinted>2026-07-01T04:49:00Z</cp:lastPrinted>
  <dcterms:created xsi:type="dcterms:W3CDTF">2022-03-10T03:07:00Z</dcterms:created>
  <dcterms:modified xsi:type="dcterms:W3CDTF">2026-07-06T01:34:00Z</dcterms:modified>
</cp:coreProperties>
</file>